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38" w:rsidRDefault="00CA050C" w:rsidP="00E27938">
      <w:pPr>
        <w:jc w:val="center"/>
        <w:rPr>
          <w:b/>
        </w:rPr>
      </w:pPr>
      <w:r>
        <w:rPr>
          <w:b/>
        </w:rPr>
        <w:t>ZGŁOSZENIE SZKODY ŁOWIECKIEJ</w:t>
      </w:r>
    </w:p>
    <w:p w:rsidR="00CA050C" w:rsidRPr="00CA050C" w:rsidRDefault="00CA050C" w:rsidP="00E27938">
      <w:pPr>
        <w:jc w:val="center"/>
        <w:rPr>
          <w:b/>
          <w:i/>
        </w:rPr>
      </w:pPr>
      <w:r w:rsidRPr="00CA050C">
        <w:rPr>
          <w:b/>
          <w:i/>
        </w:rPr>
        <w:t>-przykładowy wzór-</w:t>
      </w: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CA050C" w:rsidP="00CA050C">
      <w:pPr>
        <w:tabs>
          <w:tab w:val="left" w:pos="624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Koło Łowieckie </w:t>
      </w:r>
    </w:p>
    <w:p w:rsidR="00CA050C" w:rsidRDefault="00CA050C" w:rsidP="00CA050C">
      <w:pPr>
        <w:tabs>
          <w:tab w:val="left" w:pos="573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……………………</w:t>
      </w:r>
    </w:p>
    <w:p w:rsidR="00CA050C" w:rsidRDefault="00CA050C" w:rsidP="00CA0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w …………………….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szkodę łowiecką wyrządzoną przez /jelenie, sarny, dziki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 xml:space="preserve">/ w uprawie rolnej </w:t>
      </w:r>
      <w:r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</w:rPr>
        <w:t>………………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CA050C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 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 podać miejscowość, ewentualnie nazwę lub uroczysko)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B476E7" w:rsidRDefault="00DC13AF" w:rsidP="00B476E7">
      <w:pPr>
        <w:rPr>
          <w:sz w:val="16"/>
          <w:szCs w:val="16"/>
        </w:rPr>
      </w:pPr>
    </w:p>
    <w:p w:rsidR="00DC13AF" w:rsidRDefault="00DC13AF" w:rsidP="00DC13AF"/>
    <w:p w:rsidR="00DC13AF" w:rsidRDefault="00DC13AF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3AF"/>
    <w:rsid w:val="000F4EDB"/>
    <w:rsid w:val="00464511"/>
    <w:rsid w:val="0097113E"/>
    <w:rsid w:val="009F1F90"/>
    <w:rsid w:val="00AF5E53"/>
    <w:rsid w:val="00B476E7"/>
    <w:rsid w:val="00BB129B"/>
    <w:rsid w:val="00CA050C"/>
    <w:rsid w:val="00DC13AF"/>
    <w:rsid w:val="00E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6807F-3609-4D19-A323-F1465B64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Zarząd Okręgowy PZŁ</cp:lastModifiedBy>
  <cp:revision>2</cp:revision>
  <dcterms:created xsi:type="dcterms:W3CDTF">2015-09-17T10:04:00Z</dcterms:created>
  <dcterms:modified xsi:type="dcterms:W3CDTF">2015-09-17T10:04:00Z</dcterms:modified>
</cp:coreProperties>
</file>